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DC" w:rsidRPr="00877FB8" w:rsidRDefault="001245CD" w:rsidP="004041DC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Материальные ценности   </w:t>
      </w:r>
      <w:r w:rsidR="004041DC"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 кабинет № 1</w:t>
      </w:r>
      <w:r w:rsidR="0062721A">
        <w:rPr>
          <w:rFonts w:ascii="Times New Roman" w:hAnsi="Times New Roman" w:cs="Times New Roman"/>
          <w:b/>
          <w:i/>
          <w:sz w:val="36"/>
          <w:szCs w:val="36"/>
        </w:rPr>
        <w:t>5</w:t>
      </w:r>
      <w:r w:rsidR="004041DC"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 - отв.</w:t>
      </w:r>
      <w:r w:rsidR="0062721A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4041DC"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за кабинет – </w:t>
      </w:r>
      <w:proofErr w:type="spellStart"/>
      <w:r w:rsidR="004041DC" w:rsidRPr="00877FB8">
        <w:rPr>
          <w:rFonts w:ascii="Times New Roman" w:hAnsi="Times New Roman" w:cs="Times New Roman"/>
          <w:b/>
          <w:i/>
          <w:sz w:val="36"/>
          <w:szCs w:val="36"/>
        </w:rPr>
        <w:t>Пометова</w:t>
      </w:r>
      <w:proofErr w:type="spellEnd"/>
      <w:r w:rsidR="004041DC" w:rsidRPr="00877FB8">
        <w:rPr>
          <w:rFonts w:ascii="Times New Roman" w:hAnsi="Times New Roman" w:cs="Times New Roman"/>
          <w:b/>
          <w:i/>
          <w:sz w:val="36"/>
          <w:szCs w:val="36"/>
        </w:rPr>
        <w:t xml:space="preserve"> Е.В. </w:t>
      </w: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A0"/>
      </w:tblPr>
      <w:tblGrid>
        <w:gridCol w:w="735"/>
        <w:gridCol w:w="1783"/>
        <w:gridCol w:w="5670"/>
        <w:gridCol w:w="1418"/>
        <w:gridCol w:w="1559"/>
        <w:gridCol w:w="1984"/>
        <w:gridCol w:w="2268"/>
      </w:tblGrid>
      <w:tr w:rsidR="004041DC" w:rsidRPr="006E56A5" w:rsidTr="001245CD">
        <w:tc>
          <w:tcPr>
            <w:tcW w:w="735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83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70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418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559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 xml:space="preserve">Цена  </w:t>
            </w:r>
            <w:proofErr w:type="gramStart"/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6E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единицу</w:t>
            </w:r>
          </w:p>
        </w:tc>
        <w:tc>
          <w:tcPr>
            <w:tcW w:w="1984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</w:t>
            </w: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руб.</w:t>
            </w:r>
          </w:p>
        </w:tc>
        <w:tc>
          <w:tcPr>
            <w:tcW w:w="2268" w:type="dxa"/>
          </w:tcPr>
          <w:p w:rsidR="004041DC" w:rsidRPr="006E56A5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6A5">
              <w:rPr>
                <w:rFonts w:ascii="Times New Roman" w:hAnsi="Times New Roman" w:cs="Times New Roman"/>
                <w:sz w:val="28"/>
                <w:szCs w:val="28"/>
              </w:rPr>
              <w:t>Инвентарный номер</w:t>
            </w:r>
          </w:p>
        </w:tc>
      </w:tr>
      <w:tr w:rsidR="004041DC" w:rsidRPr="006E56A5" w:rsidTr="001245CD">
        <w:tc>
          <w:tcPr>
            <w:tcW w:w="735" w:type="dxa"/>
          </w:tcPr>
          <w:p w:rsidR="004041DC" w:rsidRPr="006E56A5" w:rsidRDefault="001245CD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3" w:type="dxa"/>
          </w:tcPr>
          <w:p w:rsidR="004041DC" w:rsidRPr="009833E7" w:rsidRDefault="0062721A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5670" w:type="dxa"/>
          </w:tcPr>
          <w:p w:rsidR="004041DC" w:rsidRPr="00877FB8" w:rsidRDefault="004041DC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Часы настенные</w:t>
            </w:r>
          </w:p>
        </w:tc>
        <w:tc>
          <w:tcPr>
            <w:tcW w:w="1418" w:type="dxa"/>
          </w:tcPr>
          <w:p w:rsidR="004041DC" w:rsidRPr="00877FB8" w:rsidRDefault="004041DC" w:rsidP="00B93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041DC" w:rsidRPr="00877FB8" w:rsidRDefault="004041DC" w:rsidP="00B93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84" w:type="dxa"/>
          </w:tcPr>
          <w:p w:rsidR="004041DC" w:rsidRPr="00877FB8" w:rsidRDefault="004041DC" w:rsidP="00B93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2268" w:type="dxa"/>
          </w:tcPr>
          <w:p w:rsidR="004041DC" w:rsidRPr="00877FB8" w:rsidRDefault="004041DC" w:rsidP="00B93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4041DC" w:rsidRPr="006E56A5" w:rsidTr="001245CD">
        <w:tc>
          <w:tcPr>
            <w:tcW w:w="735" w:type="dxa"/>
          </w:tcPr>
          <w:p w:rsidR="004041DC" w:rsidRPr="006E56A5" w:rsidRDefault="001245CD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3" w:type="dxa"/>
          </w:tcPr>
          <w:p w:rsidR="004041DC" w:rsidRDefault="0062721A" w:rsidP="00B93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5670" w:type="dxa"/>
          </w:tcPr>
          <w:p w:rsidR="004041DC" w:rsidRPr="00877FB8" w:rsidRDefault="004041DC" w:rsidP="00B93A1E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1418" w:type="dxa"/>
            <w:vAlign w:val="center"/>
          </w:tcPr>
          <w:p w:rsidR="004041DC" w:rsidRPr="00877FB8" w:rsidRDefault="004041DC" w:rsidP="00B93A1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041DC" w:rsidRPr="00877FB8" w:rsidRDefault="004041DC" w:rsidP="00B93A1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984" w:type="dxa"/>
          </w:tcPr>
          <w:p w:rsidR="004041DC" w:rsidRPr="00877FB8" w:rsidRDefault="004041DC" w:rsidP="00B93A1E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2268" w:type="dxa"/>
          </w:tcPr>
          <w:p w:rsidR="004041DC" w:rsidRPr="00877FB8" w:rsidRDefault="004041DC" w:rsidP="00B93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EF1C72" w:rsidRPr="006E56A5" w:rsidTr="00027617">
        <w:tc>
          <w:tcPr>
            <w:tcW w:w="735" w:type="dxa"/>
          </w:tcPr>
          <w:p w:rsidR="00EF1C72" w:rsidRPr="006E56A5" w:rsidRDefault="00EF1C72" w:rsidP="00EF1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</w:tcPr>
          <w:p w:rsidR="00EF1C72" w:rsidRDefault="00EF1C72" w:rsidP="00EF1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2005г.</w:t>
            </w:r>
          </w:p>
        </w:tc>
        <w:tc>
          <w:tcPr>
            <w:tcW w:w="5670" w:type="dxa"/>
          </w:tcPr>
          <w:p w:rsidR="00EF1C72" w:rsidRPr="00AC625C" w:rsidRDefault="00EF1C72" w:rsidP="00EF1C72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Светильник ЛПБО</w:t>
            </w:r>
          </w:p>
        </w:tc>
        <w:tc>
          <w:tcPr>
            <w:tcW w:w="1418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984" w:type="dxa"/>
            <w:vAlign w:val="center"/>
          </w:tcPr>
          <w:p w:rsidR="00EF1C72" w:rsidRPr="00C3280E" w:rsidRDefault="00EF1C72" w:rsidP="00EF1C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5400,00</w:t>
            </w:r>
          </w:p>
        </w:tc>
        <w:tc>
          <w:tcPr>
            <w:tcW w:w="2268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EF1C72" w:rsidRPr="006E56A5" w:rsidTr="00936C77">
        <w:tc>
          <w:tcPr>
            <w:tcW w:w="735" w:type="dxa"/>
          </w:tcPr>
          <w:p w:rsidR="00EF1C72" w:rsidRPr="006E56A5" w:rsidRDefault="00EF1C72" w:rsidP="00EF1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3" w:type="dxa"/>
          </w:tcPr>
          <w:p w:rsidR="00EF1C72" w:rsidRPr="00C3280E" w:rsidRDefault="00EF1C72" w:rsidP="00EF1C72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2006 г.</w:t>
            </w:r>
          </w:p>
        </w:tc>
        <w:tc>
          <w:tcPr>
            <w:tcW w:w="5670" w:type="dxa"/>
          </w:tcPr>
          <w:p w:rsidR="00EF1C72" w:rsidRPr="00C3280E" w:rsidRDefault="00EF1C72" w:rsidP="00EF1C7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Раковина керамическая – тюльпан                      </w:t>
            </w:r>
          </w:p>
        </w:tc>
        <w:tc>
          <w:tcPr>
            <w:tcW w:w="1418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1984" w:type="dxa"/>
            <w:vAlign w:val="center"/>
          </w:tcPr>
          <w:p w:rsidR="00EF1C72" w:rsidRPr="00C3280E" w:rsidRDefault="00EF1C72" w:rsidP="00EF1C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700,00</w:t>
            </w:r>
          </w:p>
        </w:tc>
        <w:tc>
          <w:tcPr>
            <w:tcW w:w="2268" w:type="dxa"/>
          </w:tcPr>
          <w:p w:rsidR="00EF1C72" w:rsidRPr="00C3280E" w:rsidRDefault="00EF1C72" w:rsidP="00EF1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9095A" w:rsidRPr="006E56A5" w:rsidTr="00A81223">
        <w:tc>
          <w:tcPr>
            <w:tcW w:w="735" w:type="dxa"/>
          </w:tcPr>
          <w:p w:rsidR="00D9095A" w:rsidRPr="006E56A5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3" w:type="dxa"/>
          </w:tcPr>
          <w:p w:rsidR="00D9095A" w:rsidRPr="00C3280E" w:rsidRDefault="00D9095A" w:rsidP="00D9095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2007 г.</w:t>
            </w:r>
          </w:p>
        </w:tc>
        <w:tc>
          <w:tcPr>
            <w:tcW w:w="5670" w:type="dxa"/>
          </w:tcPr>
          <w:p w:rsidR="00D9095A" w:rsidRPr="00AC625C" w:rsidRDefault="00D9095A" w:rsidP="00D9095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компьютерный</w:t>
            </w:r>
          </w:p>
        </w:tc>
        <w:tc>
          <w:tcPr>
            <w:tcW w:w="1418" w:type="dxa"/>
            <w:vAlign w:val="center"/>
          </w:tcPr>
          <w:p w:rsidR="00D9095A" w:rsidRPr="00AC625C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25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9095A" w:rsidRPr="00AC625C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1984" w:type="dxa"/>
          </w:tcPr>
          <w:p w:rsidR="00D9095A" w:rsidRPr="00AC625C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2375,00</w:t>
            </w:r>
          </w:p>
        </w:tc>
        <w:tc>
          <w:tcPr>
            <w:tcW w:w="2268" w:type="dxa"/>
          </w:tcPr>
          <w:p w:rsidR="00D9095A" w:rsidRPr="00AC625C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9095A" w:rsidRPr="006E56A5" w:rsidTr="001245CD">
        <w:tc>
          <w:tcPr>
            <w:tcW w:w="735" w:type="dxa"/>
          </w:tcPr>
          <w:p w:rsidR="00D9095A" w:rsidRPr="006E56A5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3" w:type="dxa"/>
          </w:tcPr>
          <w:p w:rsidR="00D9095A" w:rsidRPr="009833E7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670" w:type="dxa"/>
          </w:tcPr>
          <w:p w:rsidR="00D9095A" w:rsidRPr="00877FB8" w:rsidRDefault="00D9095A" w:rsidP="00D9095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Копировальный аппарат</w:t>
            </w:r>
          </w:p>
        </w:tc>
        <w:tc>
          <w:tcPr>
            <w:tcW w:w="1418" w:type="dxa"/>
            <w:vAlign w:val="center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14865,00</w:t>
            </w:r>
          </w:p>
        </w:tc>
        <w:tc>
          <w:tcPr>
            <w:tcW w:w="1984" w:type="dxa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14 865,00</w:t>
            </w:r>
          </w:p>
        </w:tc>
        <w:tc>
          <w:tcPr>
            <w:tcW w:w="2268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10104095</w:t>
            </w:r>
          </w:p>
        </w:tc>
      </w:tr>
      <w:tr w:rsidR="00D9095A" w:rsidRPr="006E56A5" w:rsidTr="00A81223">
        <w:tc>
          <w:tcPr>
            <w:tcW w:w="735" w:type="dxa"/>
          </w:tcPr>
          <w:p w:rsidR="00D9095A" w:rsidRPr="006E56A5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3" w:type="dxa"/>
          </w:tcPr>
          <w:p w:rsidR="00D9095A" w:rsidRPr="009833E7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670" w:type="dxa"/>
          </w:tcPr>
          <w:p w:rsidR="00D9095A" w:rsidRPr="00877FB8" w:rsidRDefault="00D9095A" w:rsidP="00D9095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 xml:space="preserve">Экран </w:t>
            </w:r>
            <w:r w:rsidRPr="00877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BRAUN</w:t>
            </w:r>
          </w:p>
        </w:tc>
        <w:tc>
          <w:tcPr>
            <w:tcW w:w="1418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984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2268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D9095A" w:rsidRPr="006E56A5" w:rsidTr="00A81223">
        <w:tc>
          <w:tcPr>
            <w:tcW w:w="735" w:type="dxa"/>
          </w:tcPr>
          <w:p w:rsidR="00D9095A" w:rsidRPr="006E56A5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3" w:type="dxa"/>
          </w:tcPr>
          <w:p w:rsidR="00D9095A" w:rsidRDefault="00D9095A" w:rsidP="00D90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2007г.</w:t>
            </w:r>
          </w:p>
        </w:tc>
        <w:tc>
          <w:tcPr>
            <w:tcW w:w="5670" w:type="dxa"/>
          </w:tcPr>
          <w:p w:rsidR="00D9095A" w:rsidRPr="00877FB8" w:rsidRDefault="00D9095A" w:rsidP="00D9095A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Цифровой видео проектор</w:t>
            </w:r>
          </w:p>
        </w:tc>
        <w:tc>
          <w:tcPr>
            <w:tcW w:w="1418" w:type="dxa"/>
            <w:vAlign w:val="center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30330,00</w:t>
            </w:r>
          </w:p>
        </w:tc>
        <w:tc>
          <w:tcPr>
            <w:tcW w:w="1984" w:type="dxa"/>
          </w:tcPr>
          <w:p w:rsidR="00D9095A" w:rsidRPr="00877FB8" w:rsidRDefault="00D9095A" w:rsidP="00D9095A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30 330,00</w:t>
            </w:r>
          </w:p>
        </w:tc>
        <w:tc>
          <w:tcPr>
            <w:tcW w:w="2268" w:type="dxa"/>
          </w:tcPr>
          <w:p w:rsidR="00D9095A" w:rsidRPr="00877FB8" w:rsidRDefault="00D9095A" w:rsidP="00D90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1010410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2AFC" w:rsidRPr="006E56A5" w:rsidTr="00747839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3" w:type="dxa"/>
          </w:tcPr>
          <w:p w:rsidR="00522AFC" w:rsidRPr="00C3280E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              </w:t>
            </w:r>
          </w:p>
        </w:tc>
        <w:tc>
          <w:tcPr>
            <w:tcW w:w="5670" w:type="dxa"/>
          </w:tcPr>
          <w:p w:rsidR="00522AFC" w:rsidRPr="00C3280E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80E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учителя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мягкий</w:t>
            </w:r>
          </w:p>
        </w:tc>
        <w:tc>
          <w:tcPr>
            <w:tcW w:w="1418" w:type="dxa"/>
          </w:tcPr>
          <w:p w:rsidR="00522AFC" w:rsidRPr="00C3280E" w:rsidRDefault="00522AFC" w:rsidP="00522AFC">
            <w:pPr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C3280E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984" w:type="dxa"/>
          </w:tcPr>
          <w:p w:rsidR="00522AFC" w:rsidRPr="00C3280E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2268" w:type="dxa"/>
          </w:tcPr>
          <w:p w:rsidR="00522AFC" w:rsidRPr="00C3280E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3" w:type="dxa"/>
          </w:tcPr>
          <w:p w:rsidR="00522AFC" w:rsidRPr="009833E7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1.05.2010г.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Жалюзи вертикальные</w:t>
            </w:r>
          </w:p>
        </w:tc>
        <w:tc>
          <w:tcPr>
            <w:tcW w:w="141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2416,00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7248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3" w:type="dxa"/>
          </w:tcPr>
          <w:p w:rsidR="00522AFC" w:rsidRPr="00C3280E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30.06.2010г.</w:t>
            </w:r>
          </w:p>
        </w:tc>
        <w:tc>
          <w:tcPr>
            <w:tcW w:w="5670" w:type="dxa"/>
            <w:vAlign w:val="bottom"/>
          </w:tcPr>
          <w:p w:rsidR="00522AFC" w:rsidRPr="00C3280E" w:rsidRDefault="00522AFC" w:rsidP="00522A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Светильник для школьной доски</w:t>
            </w:r>
          </w:p>
        </w:tc>
        <w:tc>
          <w:tcPr>
            <w:tcW w:w="1418" w:type="dxa"/>
            <w:vAlign w:val="center"/>
          </w:tcPr>
          <w:p w:rsidR="00522AFC" w:rsidRPr="00C3280E" w:rsidRDefault="00522AFC" w:rsidP="00522A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22AFC" w:rsidRPr="00C3280E" w:rsidRDefault="00522AFC" w:rsidP="00522A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967,00</w:t>
            </w:r>
          </w:p>
        </w:tc>
        <w:tc>
          <w:tcPr>
            <w:tcW w:w="1984" w:type="dxa"/>
            <w:vAlign w:val="center"/>
          </w:tcPr>
          <w:p w:rsidR="00522AFC" w:rsidRPr="00C3280E" w:rsidRDefault="00522AFC" w:rsidP="00522A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1934,00</w:t>
            </w:r>
          </w:p>
        </w:tc>
        <w:tc>
          <w:tcPr>
            <w:tcW w:w="2268" w:type="dxa"/>
          </w:tcPr>
          <w:p w:rsidR="00522AFC" w:rsidRPr="00C3280E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83" w:type="dxa"/>
          </w:tcPr>
          <w:p w:rsidR="00522AFC" w:rsidRPr="009833E7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833E7">
              <w:rPr>
                <w:rFonts w:ascii="Times New Roman" w:hAnsi="Times New Roman" w:cs="Times New Roman"/>
                <w:sz w:val="28"/>
                <w:szCs w:val="28"/>
              </w:rPr>
              <w:t>06.2012 г.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 xml:space="preserve">Стенка </w:t>
            </w:r>
          </w:p>
        </w:tc>
        <w:tc>
          <w:tcPr>
            <w:tcW w:w="141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3500,00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AFC" w:rsidRPr="006E56A5" w:rsidTr="00E447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3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6.08.2012 г.</w:t>
            </w:r>
          </w:p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Доска трехмодульная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4900,00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4 900,00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10106247</w:t>
            </w:r>
          </w:p>
        </w:tc>
      </w:tr>
      <w:tr w:rsidR="00522AFC" w:rsidRPr="006E56A5" w:rsidTr="003A4390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3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6.08.2012 г.</w:t>
            </w:r>
          </w:p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10136304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10136305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10136306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</w:tcPr>
          <w:p w:rsidR="00522AFC" w:rsidRPr="00877FB8" w:rsidRDefault="00522AFC" w:rsidP="0052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10136307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10136308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10136309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ученической мебели </w:t>
            </w: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10136310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10136311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10136312</w:t>
            </w:r>
          </w:p>
        </w:tc>
      </w:tr>
      <w:tr w:rsidR="00522AFC" w:rsidRPr="006E56A5" w:rsidTr="00E447D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10136313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10136314</w:t>
            </w:r>
          </w:p>
        </w:tc>
      </w:tr>
      <w:tr w:rsidR="00522AFC" w:rsidRPr="006E56A5" w:rsidTr="001245CD">
        <w:tc>
          <w:tcPr>
            <w:tcW w:w="735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ученической мебели регулируемый (стол+2 стула)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3 500,00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10136315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2013г.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</w:t>
            </w:r>
            <w:proofErr w:type="spellStart"/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Asus</w:t>
            </w:r>
            <w:proofErr w:type="spellEnd"/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15.6" DVD-RW/</w:t>
            </w:r>
            <w:proofErr w:type="spellStart"/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WiFi</w:t>
            </w:r>
            <w:proofErr w:type="spellEnd"/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22000,00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22000,00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10134172</w:t>
            </w:r>
          </w:p>
        </w:tc>
      </w:tr>
      <w:tr w:rsidR="00522AFC" w:rsidRPr="006E56A5" w:rsidTr="00D338DD">
        <w:tc>
          <w:tcPr>
            <w:tcW w:w="735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83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16.10.2014г.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hAnsi="Times New Roman" w:cs="Times New Roman"/>
                <w:sz w:val="28"/>
                <w:szCs w:val="28"/>
              </w:rPr>
              <w:t>Глобус физический диаметр 21 см.,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22AFC" w:rsidRPr="00877FB8" w:rsidRDefault="00522AFC" w:rsidP="00522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84" w:type="dxa"/>
            <w:vAlign w:val="center"/>
          </w:tcPr>
          <w:p w:rsidR="00522AFC" w:rsidRPr="00877FB8" w:rsidRDefault="00522AFC" w:rsidP="00522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2AFC" w:rsidRPr="006E56A5" w:rsidTr="00E447DD">
        <w:tc>
          <w:tcPr>
            <w:tcW w:w="735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BC7">
              <w:rPr>
                <w:rFonts w:ascii="Times New Roman" w:hAnsi="Times New Roman" w:cs="Times New Roman"/>
                <w:sz w:val="28"/>
                <w:szCs w:val="28"/>
              </w:rPr>
              <w:t>16.10.2014г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с тумбой (3 ящика) 1350*700*750</w:t>
            </w: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4550,00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4 550,00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10136397</w:t>
            </w:r>
          </w:p>
        </w:tc>
      </w:tr>
      <w:tr w:rsidR="00522AFC" w:rsidRPr="006E56A5" w:rsidTr="00E447DD">
        <w:tc>
          <w:tcPr>
            <w:tcW w:w="735" w:type="dxa"/>
          </w:tcPr>
          <w:p w:rsidR="00522AFC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83" w:type="dxa"/>
          </w:tcPr>
          <w:p w:rsidR="00522AFC" w:rsidRPr="006E56A5" w:rsidRDefault="00522AFC" w:rsidP="00522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12.2014г.</w:t>
            </w:r>
          </w:p>
        </w:tc>
        <w:tc>
          <w:tcPr>
            <w:tcW w:w="5670" w:type="dxa"/>
          </w:tcPr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Обогреватель </w:t>
            </w:r>
            <w:proofErr w:type="spellStart"/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Erikson</w:t>
            </w:r>
            <w:proofErr w:type="spellEnd"/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(8 секций)      </w:t>
            </w:r>
          </w:p>
          <w:p w:rsidR="00522AFC" w:rsidRPr="00877FB8" w:rsidRDefault="00522AFC" w:rsidP="00522AFC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2900,00</w:t>
            </w:r>
          </w:p>
        </w:tc>
        <w:tc>
          <w:tcPr>
            <w:tcW w:w="1984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2900,00</w:t>
            </w:r>
          </w:p>
        </w:tc>
        <w:tc>
          <w:tcPr>
            <w:tcW w:w="2268" w:type="dxa"/>
          </w:tcPr>
          <w:p w:rsidR="00522AFC" w:rsidRPr="00877FB8" w:rsidRDefault="00522AFC" w:rsidP="00522AFC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FB8">
              <w:rPr>
                <w:rFonts w:ascii="Times New Roman" w:eastAsia="Times New Roman" w:hAnsi="Times New Roman" w:cs="Times New Roman"/>
                <w:sz w:val="28"/>
                <w:szCs w:val="28"/>
              </w:rPr>
              <w:t>210141293</w:t>
            </w:r>
          </w:p>
        </w:tc>
      </w:tr>
    </w:tbl>
    <w:p w:rsidR="004041DC" w:rsidRDefault="004041DC" w:rsidP="004041DC"/>
    <w:p w:rsidR="00522AFC" w:rsidRDefault="00522AFC" w:rsidP="004041DC"/>
    <w:p w:rsidR="00522AFC" w:rsidRDefault="00522AFC" w:rsidP="004041DC"/>
    <w:p w:rsidR="00522AFC" w:rsidRDefault="00522AFC" w:rsidP="004041DC"/>
    <w:p w:rsidR="00522AFC" w:rsidRDefault="00522AFC" w:rsidP="004041DC"/>
    <w:p w:rsidR="004041DC" w:rsidRDefault="004041DC" w:rsidP="004041DC"/>
    <w:p w:rsidR="002F37AE" w:rsidRDefault="002F37AE"/>
    <w:sectPr w:rsidR="002F37AE" w:rsidSect="004041DC">
      <w:pgSz w:w="16838" w:h="11906" w:orient="landscape"/>
      <w:pgMar w:top="568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41DC"/>
    <w:rsid w:val="001245CD"/>
    <w:rsid w:val="00197EBE"/>
    <w:rsid w:val="002508BC"/>
    <w:rsid w:val="0026763B"/>
    <w:rsid w:val="002F37AE"/>
    <w:rsid w:val="004041DC"/>
    <w:rsid w:val="00522AFC"/>
    <w:rsid w:val="00570F24"/>
    <w:rsid w:val="0062721A"/>
    <w:rsid w:val="00C9627C"/>
    <w:rsid w:val="00D9095A"/>
    <w:rsid w:val="00DA5B51"/>
    <w:rsid w:val="00EB630D"/>
    <w:rsid w:val="00EC2FE3"/>
    <w:rsid w:val="00EF1C72"/>
    <w:rsid w:val="00FC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1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F1C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2015-03-10T05:20:00Z</dcterms:created>
  <dcterms:modified xsi:type="dcterms:W3CDTF">2001-12-31T18:17:00Z</dcterms:modified>
</cp:coreProperties>
</file>